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99" w:rsidRDefault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2824999" cy="20573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999" cy="2057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399" w:rsidRDefault="002D1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BE07EA" w:rsidRDefault="00BE07EA" w:rsidP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BE07EA" w:rsidRDefault="00BE07EA" w:rsidP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C74355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hyperlink r:id="rId6" w:history="1"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ਇਸ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ਪ੍ਰੋਗਰਾਮ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ਬਾਰੇ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ਜਾਣਕਾਰੀ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ਸਾਡੀ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ਵੈੱਬਸਾਈਟ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ਉੱਤੇ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ਅੰਗਰੇਜ਼ੀ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ਭਾਸ਼ਾ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ਵਿੱਚ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ਦੇਖੀ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ਜਾ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ਸਕਦੀ</w:t>
        </w:r>
        <w:r w:rsidR="006724D0" w:rsidRPr="00C74355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6724D0" w:rsidRPr="00C74355">
          <w:rPr>
            <w:rStyle w:val="Hyperlink"/>
            <w:rFonts w:ascii="Nirmala UI" w:eastAsia="Calibri" w:hAnsi="Nirmala UI" w:cs="Nirmala UI"/>
            <w:sz w:val="21"/>
            <w:szCs w:val="21"/>
          </w:rPr>
          <w:t>ਹੈ</w:t>
        </w:r>
      </w:hyperlink>
      <w:r w:rsidR="006724D0" w:rsidRPr="006724D0">
        <w:rPr>
          <w:rFonts w:ascii="Nirmala UI" w:eastAsia="Calibri" w:hAnsi="Nirmala UI" w:cs="Nirmala UI"/>
          <w:sz w:val="21"/>
          <w:szCs w:val="21"/>
        </w:rPr>
        <w:t>।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ਇਸ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ਪ੍ਰੋਗਰਾਮ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ਇਹਨਾਂ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ਭਾਸ਼ਾਵਾਂ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ਵੀ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ਉਪਲਬਧ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ਹੋਵੇਗੀ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-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ਸਪੈਨਿਸ਼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ਤਾਗਾਲੋਗ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ਚੀਨੀ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(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ਰਵਾਇਤੀ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),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ਵੀਅਤਨਾਮੀ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ਅਤੇ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ਕੋਰੀਆਈ।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ਦੇਣ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ਦੀ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ਮਿਆਦ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25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ਅਪਰੈਲ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, 2022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ਨੂੰ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ਖੁੱਲ੍ਹੇਗੀ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ਅਤੇ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20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ਮਈ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, 2022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ਨੂੰ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ਸ਼ਾਮ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5:00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ਵਜੇ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ਬੰਦ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ਹੋ</w:t>
      </w:r>
      <w:r w:rsidR="006724D0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6724D0" w:rsidRPr="006724D0">
        <w:rPr>
          <w:rFonts w:ascii="Nirmala UI" w:eastAsia="Calibri" w:hAnsi="Nirmala UI" w:cs="Nirmala UI"/>
          <w:sz w:val="21"/>
          <w:szCs w:val="21"/>
        </w:rPr>
        <w:t>ਜਾਵੇਗੀ।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Calibri" w:eastAsia="Calibri" w:hAnsi="Calibri" w:cs="Calibri"/>
          <w:b/>
          <w:sz w:val="21"/>
          <w:szCs w:val="21"/>
        </w:rPr>
        <w:t>California Relief Fund for Artists and Cultural Practitioners (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ਕੈਲੀਫੋਰਨੀਆ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ਰਿਲੀਫ਼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ਫ਼ੰਡ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ਫਾਰ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ਆਰਟਿਸਟਜ਼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ਐਂਡ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ਕਲਚਰਲ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ਪ੍ਰੈਕਟੀਸ਼ਨਰਜ਼</w:t>
      </w:r>
      <w:r w:rsidRPr="00DE1E12">
        <w:rPr>
          <w:rFonts w:ascii="Calibri" w:eastAsia="Calibri" w:hAnsi="Calibri" w:cs="Calibri"/>
          <w:b/>
          <w:sz w:val="21"/>
          <w:szCs w:val="21"/>
        </w:rPr>
        <w:t>)</w:t>
      </w:r>
      <w:r w:rsidRPr="006724D0">
        <w:rPr>
          <w:rFonts w:ascii="Calibri" w:eastAsia="Calibri" w:hAnsi="Calibri" w:cs="Calibri"/>
          <w:sz w:val="21"/>
          <w:szCs w:val="21"/>
        </w:rPr>
        <w:t xml:space="preserve"> , California Arts Council (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ਆਰਟਸ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ਕੌਂਸਲ</w:t>
      </w:r>
      <w:r w:rsidRPr="006724D0">
        <w:rPr>
          <w:rFonts w:ascii="Calibri" w:eastAsia="Calibri" w:hAnsi="Calibri" w:cs="Calibri"/>
          <w:sz w:val="21"/>
          <w:szCs w:val="21"/>
        </w:rPr>
        <w:t xml:space="preserve"> - CAC)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Yerba Buena Center for the Arts (</w:t>
      </w:r>
      <w:r w:rsidRPr="006724D0">
        <w:rPr>
          <w:rFonts w:ascii="Nirmala UI" w:eastAsia="Calibri" w:hAnsi="Nirmala UI" w:cs="Nirmala UI"/>
          <w:sz w:val="21"/>
          <w:szCs w:val="21"/>
        </w:rPr>
        <w:t>ਯੇਰਬਾ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ਬਿਊਏਨਾ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ਸੈਂਟਰ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ਆਰਟਸ</w:t>
      </w:r>
      <w:r w:rsidRPr="006724D0">
        <w:rPr>
          <w:rFonts w:ascii="Calibri" w:eastAsia="Calibri" w:hAnsi="Calibri" w:cs="Calibri"/>
          <w:sz w:val="21"/>
          <w:szCs w:val="21"/>
        </w:rPr>
        <w:t xml:space="preserve"> - YBCA) </w:t>
      </w:r>
      <w:r w:rsidRPr="006724D0">
        <w:rPr>
          <w:rFonts w:ascii="Nirmala UI" w:eastAsia="Calibri" w:hAnsi="Nirmala UI" w:cs="Nirmala UI"/>
          <w:sz w:val="21"/>
          <w:szCs w:val="21"/>
        </w:rPr>
        <w:t>ਵਿਚਕਾਰ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ਭਾਈਵਾਲੀ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California Relief Fund for Artists and Cultural Practitioners, CAC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ਲਗਭਗ</w:t>
      </w:r>
      <w:r w:rsidRPr="006724D0">
        <w:rPr>
          <w:rFonts w:ascii="Calibri" w:eastAsia="Calibri" w:hAnsi="Calibri" w:cs="Calibri"/>
          <w:sz w:val="21"/>
          <w:szCs w:val="21"/>
        </w:rPr>
        <w:t xml:space="preserve"> 1.95 </w:t>
      </w:r>
      <w:r w:rsidRPr="006724D0">
        <w:rPr>
          <w:rFonts w:ascii="Nirmala UI" w:eastAsia="Calibri" w:hAnsi="Nirmala UI" w:cs="Nirmala UI"/>
          <w:sz w:val="21"/>
          <w:szCs w:val="21"/>
        </w:rPr>
        <w:t>ਮਿਲੀਅਨ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ਡਾਲਰ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ਆਵੰਡਨ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ਰਿਹਾ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ਪ੍ਰੈਕਟੀਸ਼ਨਰਾਂ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ਮਦਦ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(</w:t>
      </w:r>
      <w:r w:rsidRPr="006724D0">
        <w:rPr>
          <w:rFonts w:ascii="Nirmala UI" w:eastAsia="Calibri" w:hAnsi="Nirmala UI" w:cs="Nirmala UI"/>
          <w:sz w:val="21"/>
          <w:szCs w:val="21"/>
        </w:rPr>
        <w:t>ਲਲਿਤ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ਪ੍ਰਦਰਸ਼ਨ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ਅਧਿਆਪਨ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ਜੁੜੇ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ਜ਼ਿੰਦਾ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ਰੱਖਣ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ਸਿਰਜਣਾਤਮਕ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ਉੱਦਮੀਆਂ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ਸਮੇਤ</w:t>
      </w:r>
      <w:r w:rsidRPr="006724D0">
        <w:rPr>
          <w:rFonts w:ascii="Calibri" w:eastAsia="Calibri" w:hAnsi="Calibri" w:cs="Calibri"/>
          <w:sz w:val="21"/>
          <w:szCs w:val="21"/>
        </w:rPr>
        <w:t xml:space="preserve">) </w:t>
      </w:r>
      <w:r w:rsidRPr="006724D0">
        <w:rPr>
          <w:rFonts w:ascii="Nirmala UI" w:eastAsia="Calibri" w:hAnsi="Nirmala UI" w:cs="Nirmala UI"/>
          <w:sz w:val="21"/>
          <w:szCs w:val="21"/>
        </w:rPr>
        <w:t>ਜੋ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ਅਮੀਰ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ਵਿਭਿੰਨਤਾ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ਭਾਈਚਾਰਿਆਂ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ਰਹਿੰਦੇ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ਸੰਚਾਲਨ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ਕਾਰਜ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ਭਾਰ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YBCA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ਸੌਂਪਿਆ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ਗਿਆ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</w:p>
    <w:p w:rsidR="00DE1E12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ਇਸ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ਫ਼ੰਡ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ਬਾਰੇ</w:t>
      </w:r>
    </w:p>
    <w:p w:rsidR="00DE1E12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  <w:r w:rsidRPr="006724D0">
        <w:rPr>
          <w:rFonts w:ascii="Calibri" w:eastAsia="Calibri" w:hAnsi="Calibri" w:cs="Calibri"/>
          <w:sz w:val="21"/>
          <w:szCs w:val="21"/>
        </w:rPr>
        <w:t xml:space="preserve">California Relief Fund for Artists and Cultural Practitioners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ਸ਼ੁਰੂਆਤ</w:t>
      </w:r>
      <w:r w:rsidRPr="006724D0">
        <w:rPr>
          <w:rFonts w:ascii="Calibri" w:eastAsia="Calibri" w:hAnsi="Calibri" w:cs="Calibri"/>
          <w:sz w:val="21"/>
          <w:szCs w:val="21"/>
        </w:rPr>
        <w:t xml:space="preserve"> California Arts Council (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ਆਰਟਸ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ਕੌਂਸਲ</w:t>
      </w:r>
      <w:r w:rsidRPr="006724D0">
        <w:rPr>
          <w:rFonts w:ascii="Calibri" w:eastAsia="Calibri" w:hAnsi="Calibri" w:cs="Calibri"/>
          <w:sz w:val="21"/>
          <w:szCs w:val="21"/>
        </w:rPr>
        <w:t xml:space="preserve">) </w:t>
      </w:r>
      <w:r w:rsidRPr="006724D0">
        <w:rPr>
          <w:rFonts w:ascii="Nirmala UI" w:eastAsia="Calibri" w:hAnsi="Nirmala UI" w:cs="Nirmala UI"/>
          <w:sz w:val="21"/>
          <w:szCs w:val="21"/>
        </w:rPr>
        <w:t>ਵੱਲੋਂ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ਗਈ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ਸੀ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ਜੋ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ਰਾਜਕੀ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ਅਦਾਰਾ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ਜਿਸਦਾ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ਮਿਸ਼ਨ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ਸਾਰਿਆਂ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ਬਿਹਤਰ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ਬਣਾਉਣ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ਸਾਧਨਾਂ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ਵਜੋਂ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ਸਿਰਜਣਾਤਮਕ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ਪ੍ਰਗਟਾਵੇ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ਮਜ਼ਬੂਤ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ਕਰਨਾ।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ਗ੍ਰਾਂਟਾਂ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ਪਹਿਲਕਦਮੀਆਂ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ਸੇਵਾਵਾਂ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ਸਥਾਨਕ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ਰਾਜ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ਪੱਧਰੀ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ਬੁਨਿਆਦੀ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ਢਾਂਚੇ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ਸਮਰਥਨ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California Arts Council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ਅਜਿਹੇ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ਸੁਪਨਾ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ਦੇਖਦੀ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ਜਿੱਥੇ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ਵਧਣ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ਫੁਲਣ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ਸਰਵਵਿਆਪੀ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ਪਹੁੰਚ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ਭਾਗੀਦਾਰੀ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ਹੋਵੇ।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ਆਵੰਡਨ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ਤਰ੍ਹਾਂ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ਭੂਗੋਲਿਕ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ਵਿਭਿੰਨਤਾ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ਝਲਕ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ਮਿਲੇ</w:t>
      </w:r>
      <w:r w:rsidRPr="006724D0">
        <w:rPr>
          <w:rFonts w:ascii="Calibri" w:eastAsia="Calibri" w:hAnsi="Calibri" w:cs="Calibri" w:hint="eastAsia"/>
          <w:sz w:val="21"/>
          <w:szCs w:val="21"/>
        </w:rPr>
        <w:t>—</w:t>
      </w:r>
      <w:r w:rsidRPr="006724D0">
        <w:rPr>
          <w:rFonts w:ascii="Nirmala UI" w:eastAsia="Calibri" w:hAnsi="Nirmala UI" w:cs="Nirmala UI"/>
          <w:sz w:val="21"/>
          <w:szCs w:val="21"/>
        </w:rPr>
        <w:t>ਇਹਨਾਂ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ਸ਼ਾਮਲ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ਜਿਨ੍ਹਾਂ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ਵਿਧਾ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ਜੜ੍ਹਾਂ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ਇਤਿਹਾਸਕ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ਤੌਰ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ਹਾਸ਼ੀਏ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ਬਾਹਰਲੇ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ਭਾਈਚਾਰਿਆਂ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ਧੁਰ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ਅੰਦਰ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ਮਕਸਦ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ਇਹਨਾਂ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ਤਰਜੀਹੀਕਿਰਤ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ਭਾਈਚਾਰਿਆਂ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ਅਫਰੀਕਨ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ਅਮਰੀਕਨ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ਭਾਰਤੀ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ਅਲਾਸਕਾ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ਜੱਦੀ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ਨਿਵਾਸੀ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ਅਰਬ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ਏਸ਼ੀਆਈ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ਏਸ਼ੀਆਈ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ਕਾਲੇ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ਅਫਰੀਕਨ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ਅਪਾਹਜ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ਇਮੀਗ੍ਰੈਂਟ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ਆਦਿਵਾਸੀ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ਇੰਡੀਜੇਨਾ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ਲੇਟਿੰਕਸ</w:t>
      </w:r>
      <w:r w:rsidRPr="006724D0">
        <w:rPr>
          <w:rFonts w:ascii="Calibri" w:eastAsia="Calibri" w:hAnsi="Calibri" w:cs="Calibri"/>
          <w:sz w:val="21"/>
          <w:szCs w:val="21"/>
        </w:rPr>
        <w:t xml:space="preserve">, LGBTQIA2S+, MENASA, </w:t>
      </w:r>
      <w:r w:rsidRPr="006724D0">
        <w:rPr>
          <w:rFonts w:ascii="Nirmala UI" w:eastAsia="Calibri" w:hAnsi="Nirmala UI" w:cs="Nirmala UI"/>
          <w:sz w:val="21"/>
          <w:szCs w:val="21"/>
        </w:rPr>
        <w:t>ਹਵਾਈ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ਦੀਪ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ਪ੍ਰਸ਼ਾਂਤ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ਦੀਪ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ਜੱਦੀ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ਨਿਵਾਸੀ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ਸ਼ਰਣਾਰਥੀ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ਔਰਤਾਂ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ਸ਼ਾਮਲ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ਇਲਾਵਾ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ਅਸੀਂ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ਘੱਟ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ਆਮਦਨ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lastRenderedPageBreak/>
        <w:t>ਆਮਦਨ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ਸਰੋਤ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ਹਾਸਲ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ਬਣਾਈ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ਰੱਖਣ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ਮੁਸ਼ਕਿਲ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ਅਨੁਭਵ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ਪੇਂਡੂ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ਭਾਈਚਾਰੇ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ਰਹਿਣ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ਉਤਸ਼ਾਹਤ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ਜਿਨ੍ਹਾਂ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ਦਸਤਾਵੇਜ਼ਾਂ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ਹੁੰਦਾ।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Calibri" w:eastAsia="Calibri" w:hAnsi="Calibri" w:cs="Calibri"/>
          <w:sz w:val="21"/>
          <w:szCs w:val="21"/>
        </w:rPr>
        <w:t xml:space="preserve">California Relief Fund for Artists and Cultural Practitioners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ਪ੍ਰੈਕਟੀਸ਼ਨਰਾਂ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(</w:t>
      </w:r>
      <w:r w:rsidRPr="006724D0">
        <w:rPr>
          <w:rFonts w:ascii="Nirmala UI" w:eastAsia="Calibri" w:hAnsi="Nirmala UI" w:cs="Nirmala UI"/>
          <w:sz w:val="21"/>
          <w:szCs w:val="21"/>
        </w:rPr>
        <w:t>ਯਾਨੀ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ਲਲਿਤ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ਜਿਨ੍ਹਾਂ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ਸਾਹਿਤਿਕ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ਦ੍ਰਿਸ਼ਟਾਂਤਕ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ਪ੍ਰਦਰਸ਼ਨ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; </w:t>
      </w:r>
      <w:r w:rsidRPr="006724D0">
        <w:rPr>
          <w:rFonts w:ascii="Nirmala UI" w:eastAsia="Calibri" w:hAnsi="Nirmala UI" w:cs="Nirmala UI"/>
          <w:sz w:val="21"/>
          <w:szCs w:val="21"/>
        </w:rPr>
        <w:t>ਅਧਿਆਪਨ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;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ਮੁੱਦਈ</w:t>
      </w:r>
      <w:r w:rsidRPr="006724D0">
        <w:rPr>
          <w:rFonts w:ascii="Calibri" w:eastAsia="Calibri" w:hAnsi="Calibri" w:cs="Calibri"/>
          <w:sz w:val="21"/>
          <w:szCs w:val="21"/>
        </w:rPr>
        <w:t xml:space="preserve">; </w:t>
      </w:r>
      <w:r w:rsidRPr="006724D0">
        <w:rPr>
          <w:rFonts w:ascii="Nirmala UI" w:eastAsia="Calibri" w:hAnsi="Nirmala UI" w:cs="Nirmala UI"/>
          <w:sz w:val="21"/>
          <w:szCs w:val="21"/>
        </w:rPr>
        <w:t>ਨਿਰਮਾਤਾ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ਆਧਾਰਿਤ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ਇਕੱਲੇ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ਸਮੂਹ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ਆਧਾਰਿਤ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ਸਿਰਜਣਾਤਮਕ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ਸਮਾਜਕ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ਉੱਦਮੀਂ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ਸ਼ਾਮਲ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</w:t>
      </w:r>
      <w:r w:rsidRPr="006724D0">
        <w:rPr>
          <w:rFonts w:ascii="Calibri" w:eastAsia="Calibri" w:hAnsi="Calibri" w:cs="Calibri"/>
          <w:sz w:val="21"/>
          <w:szCs w:val="21"/>
        </w:rPr>
        <w:t xml:space="preserve">)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$1,000 </w:t>
      </w:r>
      <w:r w:rsidRPr="006724D0">
        <w:rPr>
          <w:rFonts w:ascii="Nirmala UI" w:eastAsia="Calibri" w:hAnsi="Nirmala UI" w:cs="Nirmala UI"/>
          <w:sz w:val="21"/>
          <w:szCs w:val="21"/>
        </w:rPr>
        <w:t>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ਰਕਮਾਂ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ਰੂਪ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ਕੁੱਲ</w:t>
      </w:r>
      <w:r w:rsidRPr="006724D0">
        <w:rPr>
          <w:rFonts w:ascii="Calibri" w:eastAsia="Calibri" w:hAnsi="Calibri" w:cs="Calibri"/>
          <w:sz w:val="21"/>
          <w:szCs w:val="21"/>
        </w:rPr>
        <w:t xml:space="preserve"> $1,953,000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ਪ੍ਰਦਾਨ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ਕਰਾਉਂਦਾ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ਵਰਤਮਾਨ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ਸਮੇਂ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ਪੂਰੇ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ਸਮੇਂ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ਵਸਨੀਕ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ਮਕਸਦ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ਕਿਸੇ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ਬਿਨੈਕਾਰ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ਸਵੈ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ਰੁਜ਼ਗਾਰੀ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ਹੋਣਾ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ਉੱਦਮੀਂ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ਹੋਣਾ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ਅਜਿਹੇ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ਗੈਰ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ਮੁਨਾਫਾ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ਸੰਗਠਨ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ਕੰਮ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ਲਾਜ਼ਮੀ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ਜਿਨ੍ਹਾਂ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ਮਿਸ਼ਨ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ਜ਼ਰੂਰੀ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ਅਰਜ਼ੀ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ਦੇਣਾ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ਅਤੇ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ਸਮੀਖਿਆ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ਪ੍ਰਕਿਰਿਆ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ਅਰਜ਼ੀਆਂ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25 </w:t>
      </w:r>
      <w:r w:rsidRPr="006724D0">
        <w:rPr>
          <w:rFonts w:ascii="Nirmala UI" w:eastAsia="Calibri" w:hAnsi="Nirmala UI" w:cs="Nirmala UI"/>
          <w:sz w:val="21"/>
          <w:szCs w:val="21"/>
        </w:rPr>
        <w:t>ਅਪਰੈਲ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ਦੁਪਹਿਰ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ਲੈਕੇ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20 </w:t>
      </w:r>
      <w:r w:rsidRPr="006724D0">
        <w:rPr>
          <w:rFonts w:ascii="Nirmala UI" w:eastAsia="Calibri" w:hAnsi="Nirmala UI" w:cs="Nirmala UI"/>
          <w:sz w:val="21"/>
          <w:szCs w:val="21"/>
        </w:rPr>
        <w:t>ਮਈ</w:t>
      </w:r>
      <w:r w:rsidRPr="006724D0">
        <w:rPr>
          <w:rFonts w:ascii="Calibri" w:eastAsia="Calibri" w:hAnsi="Calibri" w:cs="Calibri"/>
          <w:sz w:val="21"/>
          <w:szCs w:val="21"/>
        </w:rPr>
        <w:t xml:space="preserve">, 2022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ਸ਼ਾਮ</w:t>
      </w:r>
      <w:r w:rsidRPr="006724D0">
        <w:rPr>
          <w:rFonts w:ascii="Calibri" w:eastAsia="Calibri" w:hAnsi="Calibri" w:cs="Calibri"/>
          <w:sz w:val="21"/>
          <w:szCs w:val="21"/>
        </w:rPr>
        <w:t xml:space="preserve"> 5:00 </w:t>
      </w:r>
      <w:r w:rsidRPr="006724D0">
        <w:rPr>
          <w:rFonts w:ascii="Nirmala UI" w:eastAsia="Calibri" w:hAnsi="Nirmala UI" w:cs="Nirmala UI"/>
          <w:sz w:val="21"/>
          <w:szCs w:val="21"/>
        </w:rPr>
        <w:t>ਵਜੇ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ਸਵੀਕਾਰ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ਜਾਣਗੀਆਂ।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ਬਿਨੈਕਾਰਾਂ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ਜੂਨ</w:t>
      </w:r>
      <w:r w:rsidRPr="006724D0">
        <w:rPr>
          <w:rFonts w:ascii="Calibri" w:eastAsia="Calibri" w:hAnsi="Calibri" w:cs="Calibri"/>
          <w:sz w:val="21"/>
          <w:szCs w:val="21"/>
        </w:rPr>
        <w:t xml:space="preserve"> 2022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ਦਿੱਤੇ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ਸਥਿਤੀ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ਸੂਚਿਤ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ਦਿੱਤਾ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ਆਵੰਡਨ</w:t>
      </w:r>
      <w:r w:rsidRPr="006724D0">
        <w:rPr>
          <w:rFonts w:ascii="Calibri" w:eastAsia="Calibri" w:hAnsi="Calibri" w:cs="Calibri"/>
          <w:sz w:val="21"/>
          <w:szCs w:val="21"/>
        </w:rPr>
        <w:t xml:space="preserve"> 31 </w:t>
      </w:r>
      <w:r w:rsidRPr="006724D0">
        <w:rPr>
          <w:rFonts w:ascii="Nirmala UI" w:eastAsia="Calibri" w:hAnsi="Nirmala UI" w:cs="Nirmala UI"/>
          <w:sz w:val="21"/>
          <w:szCs w:val="21"/>
        </w:rPr>
        <w:t>ਜੁਲਾਈ</w:t>
      </w:r>
      <w:r w:rsidRPr="006724D0">
        <w:rPr>
          <w:rFonts w:ascii="Calibri" w:eastAsia="Calibri" w:hAnsi="Calibri" w:cs="Calibri"/>
          <w:sz w:val="21"/>
          <w:szCs w:val="21"/>
        </w:rPr>
        <w:t xml:space="preserve">, 2022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ਦਿੱਤਾ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ਜਾਵੇਗਾ।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ਵੱਲੋਂ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ਇਜ਼ਾਜਤ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ਦਿੱਤੀ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ਸੰਖਿਆ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ਵਧੇਰੇ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ਬੇਨਤੀਆਂ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ਮਿਲਦੀਆਂ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YBCA </w:t>
      </w:r>
      <w:r w:rsidRPr="006724D0">
        <w:rPr>
          <w:rFonts w:ascii="Nirmala UI" w:eastAsia="Calibri" w:hAnsi="Nirmala UI" w:cs="Nirmala UI"/>
          <w:sz w:val="21"/>
          <w:szCs w:val="21"/>
        </w:rPr>
        <w:t>ਉਹਨਾਂ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ਤਰਜੀਹੀਕਰਨ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ਕਰੇਗਾ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ਜਿਨ੍ਹਾਂ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ਵਿਧਾਵਾਂ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(artistic practices) </w:t>
      </w:r>
      <w:r w:rsidRPr="006724D0">
        <w:rPr>
          <w:rFonts w:ascii="Nirmala UI" w:eastAsia="Calibri" w:hAnsi="Nirmala UI" w:cs="Nirmala UI"/>
          <w:sz w:val="21"/>
          <w:szCs w:val="21"/>
        </w:rPr>
        <w:t>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ਜੜ੍ਹਾਂ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ਇਤਿਹਾਸਕ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ਤੌਰ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ਹਾਸ਼ੀਏ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ਬਾਹਰ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ਰਹੇ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ਭਾਈਚਾਰਿਆਂ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ਧੁਰ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ਅੰਦਰ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ਲਾਟਰੀ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ਸਿਸਟਮ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ਵਰਤੋਂ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ਲਿਆਂਦਾ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ਜਾਵੇਗਾ।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ਮਕਸਦ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ਇਹਨਾਂ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ਤਰਜੀਹੀਕਿਰਤ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ਭਾਈਚਾਰਿਆਂ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ਅਫਰੀਕਨ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ਅਮਰੀਕਨ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ਭਾਰਤੀ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ਅਲਾਸਕਾ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ਜੱਦੀ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ਨਿਵਾਸੀ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ਅਰਬ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ਏਸ਼ੀਆਈ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ਏਸ਼ੀਆਈ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ਕਾਲੇ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ਅਫਰੀਕਨ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ਅਮਰੀਕਨ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ਅਪਾਹਜ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ਇਮੀਗ੍ਰੈਂਟ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ਆਦਿਵਾਸੀ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ਇੰਡੀਜੇਨਾ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ਲੇਟਿੰਕਸ</w:t>
      </w:r>
      <w:r w:rsidRPr="006724D0">
        <w:rPr>
          <w:rFonts w:ascii="Calibri" w:eastAsia="Calibri" w:hAnsi="Calibri" w:cs="Calibri"/>
          <w:sz w:val="21"/>
          <w:szCs w:val="21"/>
        </w:rPr>
        <w:t xml:space="preserve">, LGBTQIA2S+, MENASA, </w:t>
      </w:r>
      <w:r w:rsidRPr="006724D0">
        <w:rPr>
          <w:rFonts w:ascii="Nirmala UI" w:eastAsia="Calibri" w:hAnsi="Nirmala UI" w:cs="Nirmala UI"/>
          <w:sz w:val="21"/>
          <w:szCs w:val="21"/>
        </w:rPr>
        <w:t>ਹਵਾਈ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ਦੀਪ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ਪ੍ਰਸ਼ਾਂਤ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ਦੀਪ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ਜੱਦੀ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ਨਿਵਾਸੀ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ਸ਼ਰਣਾਰਥੀ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ਔਰਤਾਂ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ਸ਼ਾਮਲ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ਹਨ।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Calibri" w:eastAsia="Calibri" w:hAnsi="Calibri" w:cs="Calibri"/>
          <w:sz w:val="21"/>
          <w:szCs w:val="21"/>
        </w:rPr>
        <w:t xml:space="preserve">$1,000 </w:t>
      </w:r>
      <w:r w:rsidRPr="006724D0">
        <w:rPr>
          <w:rFonts w:ascii="Nirmala UI" w:eastAsia="Calibri" w:hAnsi="Nirmala UI" w:cs="Nirmala UI"/>
          <w:sz w:val="21"/>
          <w:szCs w:val="21"/>
        </w:rPr>
        <w:t>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ਅਦਾਇਗੀਆਂ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ਪ੍ਰਤੀਬੰਧ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ਹੋਣਗੇ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ਅਜਿਹੇ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ਨਿੱਜੀ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ਖ਼ਰਚਿਆਂ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ਵਰਤਿਆ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ਸਕਦਾ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ਜੋ</w:t>
      </w:r>
      <w:r w:rsidRPr="006724D0">
        <w:rPr>
          <w:rFonts w:ascii="Calibri" w:eastAsia="Calibri" w:hAnsi="Calibri" w:cs="Calibri"/>
          <w:sz w:val="21"/>
          <w:szCs w:val="21"/>
        </w:rPr>
        <w:t xml:space="preserve"> COVID-19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ਸੰਘੀ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ਸਰਕਾਰ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ਵੱਲੋਂ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ਪਛਾਣੀ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ਗਈ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ਯੋਗ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ਕੁਦਰਤੀ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ਆਫਤ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ਪੈਦਾ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ਹੋਏ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ਦਬਾਵਾਂ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ਘੱਟ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COVID-19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ਅਦਾਇਗੀਆਂ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ਵੰਡਣ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ਸਮੇਂ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ਦਰਜਾ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ਪ੍ਰਾਪਤ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ਰਹਿੰਦਾ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ਇਹ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ਅਦਾਇਗੀ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ਗੈਰ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ਟੈਕਸਯੋਗ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ਆਮਦਨ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ਰਹੇਗੀ।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ਸਹਾਇਤਾ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ਪ੍ਰਾਪਤ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ਲੋੜਦਾ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ਪ੍ਰਾਪਤ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ਕਰਤਾ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YBCA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ਕੰਮ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ਜ਼ਿੰਮੇਵਾਰ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ਪ੍ਰਾਪਤ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ਅਸਰ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ਵਰਤੋਂ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ਔਨਲਾਈਨ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ਸਰਵੇਖਣ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ਪ੍ਰਾਪਤ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ਹੋਵੇਗਾ।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ਸਰਵੇਖਣ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ਜਵਾਬ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ਅਹਿਮ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ਜਾਣਕਾਰੀ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ਦੇਣਗੇ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ਖੇਤਰ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ਕੰਮ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ਰਹੇ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ਲੋਕਾਂ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ਸਭ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ਵਧੀਆ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ਤਰੀਕੇ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ਪੂਰਤੀ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ਕਿਵੇਂ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ਯੋਗਤਾ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ਦੀਆਂ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ਲੋੜਾਂ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Calibri" w:eastAsia="Calibri" w:hAnsi="Calibri" w:cs="Calibri"/>
          <w:sz w:val="21"/>
          <w:szCs w:val="21"/>
        </w:rPr>
        <w:t xml:space="preserve">California Relief Fund for Artists and Cultural Practitioners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ਬਿਨੈਕਾਰਾਂ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ਹੇਠ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ਲਿਖੀਆਂ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ਸ਼ਰਤਾਂ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ਪੂਰਾ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ਲਾਜ਼ਮੀ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>: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ਉਹ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ਪੂਰੇ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ਸਮੇਂ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ਕੈਲੀਫੋਰਨੀਆ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ਪ੍ਰਾਂਤ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ਵਸਨੀਕ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ਹੋਣੇ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 xml:space="preserve">;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ਵਾਸਤੇ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ਵਸਨੀਕਤਾ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ਸਬੂਤ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ਦੇਣਾ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>;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ਉਹ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ਕੋਈ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ਕਲਾਕਾਰ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ਸੱਭਿਆਚਾਰਕ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ਪ੍ਰੈਕਟੀਸ਼ਨਰ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ਹੋਣੇ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 xml:space="preserve">;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ਅਜਿਹੇ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ਸਬੂਤ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ਦੇਣੇ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ਜੋ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ਕਲਾਵਾਂ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ਸੱਭਿਆਚਾਰ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ਵਿੱਚ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ਬਿਨੈਕਾਰ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ਪੇਸ਼ੇਵਰਾਨਾ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ਭੂਮਿਕਾ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ਦਰਸਾਉਂਦੇ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ਹੋਣ</w:t>
      </w:r>
      <w:r w:rsidRPr="00DE1E12">
        <w:rPr>
          <w:rFonts w:ascii="Calibri" w:eastAsia="Calibri" w:hAnsi="Calibri" w:cs="Calibri"/>
          <w:sz w:val="21"/>
          <w:szCs w:val="21"/>
        </w:rPr>
        <w:t>;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ਅਰਜ਼ੀ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ਦੇਣ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ਸਮੇਂ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ਉਮਰ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ਘੱਟੋ</w:t>
      </w:r>
      <w:r w:rsidRPr="00DE1E12">
        <w:rPr>
          <w:rFonts w:ascii="Calibri" w:eastAsia="Calibri" w:hAnsi="Calibri" w:cs="Calibri"/>
          <w:sz w:val="21"/>
          <w:szCs w:val="21"/>
        </w:rPr>
        <w:t>-</w:t>
      </w:r>
      <w:r w:rsidRPr="00DE1E12">
        <w:rPr>
          <w:rFonts w:ascii="Nirmala UI" w:eastAsia="Calibri" w:hAnsi="Nirmala UI" w:cs="Nirmala UI"/>
          <w:sz w:val="21"/>
          <w:szCs w:val="21"/>
        </w:rPr>
        <w:t>ਘੱਟ</w:t>
      </w:r>
      <w:r w:rsidRPr="00DE1E12">
        <w:rPr>
          <w:rFonts w:ascii="Calibri" w:eastAsia="Calibri" w:hAnsi="Calibri" w:cs="Calibri"/>
          <w:sz w:val="21"/>
          <w:szCs w:val="21"/>
        </w:rPr>
        <w:t xml:space="preserve"> 18 </w:t>
      </w:r>
      <w:r w:rsidRPr="00DE1E12">
        <w:rPr>
          <w:rFonts w:ascii="Nirmala UI" w:eastAsia="Calibri" w:hAnsi="Nirmala UI" w:cs="Nirmala UI"/>
          <w:sz w:val="21"/>
          <w:szCs w:val="21"/>
        </w:rPr>
        <w:t>ਸਾਲ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ਹੋਣੀ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>;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Yerba Buena Center for the Arts, California Arts Council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ਬੋਰਡਾਂ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ਅਮਲੇ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ਨਿਰਦੇਸ਼ਕਾਂ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lastRenderedPageBreak/>
        <w:t>ਰਾਜ</w:t>
      </w:r>
      <w:r w:rsidRPr="00DE1E12">
        <w:rPr>
          <w:rFonts w:ascii="Calibri" w:eastAsia="Calibri" w:hAnsi="Calibri" w:cs="Calibri"/>
          <w:sz w:val="21"/>
          <w:szCs w:val="21"/>
        </w:rPr>
        <w:t>-</w:t>
      </w:r>
      <w:r w:rsidRPr="00DE1E12">
        <w:rPr>
          <w:rFonts w:ascii="Nirmala UI" w:eastAsia="Calibri" w:hAnsi="Nirmala UI" w:cs="Nirmala UI"/>
          <w:sz w:val="21"/>
          <w:szCs w:val="21"/>
        </w:rPr>
        <w:t>ਪੱਧਰ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ਚੁਣੇ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ਹੋਏ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ਅਧਿਕਾਰੀਆਂ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ਅਮਲਿਆਂ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ਨਾਲ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ਹਿੱਤਾਂ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ਟਕਰਾਅ</w:t>
      </w:r>
      <w:r w:rsidRPr="00DE1E12">
        <w:rPr>
          <w:rFonts w:ascii="Calibri" w:eastAsia="Calibri" w:hAnsi="Calibri" w:cs="Calibri"/>
          <w:sz w:val="21"/>
          <w:szCs w:val="21"/>
        </w:rPr>
        <w:t xml:space="preserve"> (</w:t>
      </w:r>
      <w:r w:rsidRPr="00DE1E12">
        <w:rPr>
          <w:rFonts w:ascii="Nirmala UI" w:eastAsia="Calibri" w:hAnsi="Nirmala UI" w:cs="Nirmala UI"/>
          <w:sz w:val="21"/>
          <w:szCs w:val="21"/>
        </w:rPr>
        <w:t>ਪਰਿਵਾਰਕ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ਵਿੱਤੀ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ਰਿਸ਼ਤੇ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) </w:t>
      </w:r>
      <w:r w:rsidRPr="00DE1E12">
        <w:rPr>
          <w:rFonts w:ascii="Nirmala UI" w:eastAsia="Calibri" w:hAnsi="Nirmala UI" w:cs="Nirmala UI"/>
          <w:sz w:val="21"/>
          <w:szCs w:val="21"/>
        </w:rPr>
        <w:t>ਨਹੀਂ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ਹੋਣਾ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;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ਉਹ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ਸਿਰਫ਼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ਇੱਕ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ਅਰਜ਼ੀ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ਸਕਦੇ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ਅਰਜ਼ੀ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ਸਰਲ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ਛੇ</w:t>
      </w:r>
      <w:r w:rsidRPr="006724D0">
        <w:rPr>
          <w:rFonts w:ascii="Calibri" w:eastAsia="Calibri" w:hAnsi="Calibri" w:cs="Calibri"/>
          <w:sz w:val="21"/>
          <w:szCs w:val="21"/>
        </w:rPr>
        <w:t xml:space="preserve"> (6) </w:t>
      </w:r>
      <w:r w:rsidRPr="006724D0">
        <w:rPr>
          <w:rFonts w:ascii="Nirmala UI" w:eastAsia="Calibri" w:hAnsi="Nirmala UI" w:cs="Nirmala UI"/>
          <w:sz w:val="21"/>
          <w:szCs w:val="21"/>
        </w:rPr>
        <w:t>ਸੈਕਸ਼ਨਾਂ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ਵੰਡਿਆ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>: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ਯੋਗਤਾ</w:t>
      </w:r>
      <w:r w:rsidRPr="00DE1E12">
        <w:rPr>
          <w:rFonts w:ascii="Calibri" w:eastAsia="Calibri" w:hAnsi="Calibri" w:cs="Calibri"/>
          <w:sz w:val="21"/>
          <w:szCs w:val="21"/>
        </w:rPr>
        <w:t xml:space="preserve"> - </w:t>
      </w:r>
      <w:r w:rsidRPr="00DE1E12">
        <w:rPr>
          <w:rFonts w:ascii="Nirmala UI" w:eastAsia="Calibri" w:hAnsi="Nirmala UI" w:cs="Nirmala UI"/>
          <w:sz w:val="21"/>
          <w:szCs w:val="21"/>
        </w:rPr>
        <w:t>ਬਿਨੈਕਾਰ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ਪੁਸ਼ਟੀ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ਕਰਨੀ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ਅਰਜ਼ੀ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ਦੇਣ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ਯੋਗ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>;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ਆਮ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ਜਾਣਕਾਰੀ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- </w:t>
      </w:r>
      <w:r w:rsidRPr="00DE1E12">
        <w:rPr>
          <w:rFonts w:ascii="Nirmala UI" w:eastAsia="Calibri" w:hAnsi="Nirmala UI" w:cs="Nirmala UI"/>
          <w:sz w:val="21"/>
          <w:szCs w:val="21"/>
        </w:rPr>
        <w:t>ਬਿਨੈਕਾਰ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ਆਪਣੇ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ਬਾਰੇ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ਆਮ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ਜਾਣਕਾਰੀ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ਦੇਣੀ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ਜਿਵੇਂ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ਨਾਮ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ਸੰਪਰਕ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ਜਾਣਕਾਰੀ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ਵਸਨੀਕਤਾ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ਕਾਊਂਟੀ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ਆਦਿ</w:t>
      </w:r>
      <w:r w:rsidRPr="00DE1E12">
        <w:rPr>
          <w:rFonts w:ascii="Calibri" w:eastAsia="Calibri" w:hAnsi="Calibri" w:cs="Calibri"/>
          <w:sz w:val="21"/>
          <w:szCs w:val="21"/>
        </w:rPr>
        <w:t>;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ਆਰਥਿਕ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ਤੰਗੀ</w:t>
      </w:r>
      <w:r w:rsidRPr="00DE1E12">
        <w:rPr>
          <w:rFonts w:ascii="Calibri" w:eastAsia="Calibri" w:hAnsi="Calibri" w:cs="Calibri"/>
          <w:sz w:val="21"/>
          <w:szCs w:val="21"/>
        </w:rPr>
        <w:t xml:space="preserve"> - </w:t>
      </w:r>
      <w:r w:rsidRPr="00DE1E12">
        <w:rPr>
          <w:rFonts w:ascii="Nirmala UI" w:eastAsia="Calibri" w:hAnsi="Nirmala UI" w:cs="Nirmala UI"/>
          <w:sz w:val="21"/>
          <w:szCs w:val="21"/>
        </w:rPr>
        <w:t>ਬਿਨੈਕਾਰ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ਪੁਸ਼ਟੀ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ਕਰਨੀ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</w:t>
      </w:r>
      <w:r w:rsidRPr="00DE1E12">
        <w:rPr>
          <w:rFonts w:ascii="Calibri" w:eastAsia="Calibri" w:hAnsi="Calibri" w:cs="Calibri"/>
          <w:sz w:val="21"/>
          <w:szCs w:val="21"/>
        </w:rPr>
        <w:t xml:space="preserve"> COVID-19 </w:t>
      </w:r>
      <w:r w:rsidRPr="00DE1E12">
        <w:rPr>
          <w:rFonts w:ascii="Nirmala UI" w:eastAsia="Calibri" w:hAnsi="Nirmala UI" w:cs="Nirmala UI"/>
          <w:sz w:val="21"/>
          <w:szCs w:val="21"/>
        </w:rPr>
        <w:t>ਮਹਾਂਮਾਰੀ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ਕਰਕੇ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ਆਰਥਿਕ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ਤੰਗੀ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ਸਾਹਮਣਾ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ਕਰਨਾ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ਪਿਆ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>;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ਕਲਾਕਾਰੀ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ਵਿਧਾ</w:t>
      </w:r>
      <w:r w:rsidRPr="00DE1E12">
        <w:rPr>
          <w:rFonts w:ascii="Calibri" w:eastAsia="Calibri" w:hAnsi="Calibri" w:cs="Calibri"/>
          <w:sz w:val="21"/>
          <w:szCs w:val="21"/>
        </w:rPr>
        <w:t xml:space="preserve"> - </w:t>
      </w:r>
      <w:r w:rsidRPr="00DE1E12">
        <w:rPr>
          <w:rFonts w:ascii="Nirmala UI" w:eastAsia="Calibri" w:hAnsi="Nirmala UI" w:cs="Nirmala UI"/>
          <w:sz w:val="21"/>
          <w:szCs w:val="21"/>
        </w:rPr>
        <w:t>ਬਿਨੈਕਾਰ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ਆਪਣੀ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ਕਲਾਕਾਰੀ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ਵਿਧਾ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ਵੇਰਵੇ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ਦੇਣੇ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ਬਿਆਨ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ਕਰਨਾ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ਵਿਧਾ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ਜੜ੍ਹਾਂ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ਸਾਡੇ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ਤਰਜੀਹੀ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ਭਾਈਚਾਰਿਆਂ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ਵਿੱਚੋਂ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ਕਿਸੇ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ਇੱਕ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ਧੁਰ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ਅੰਦਰ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ਤੱਕ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>;</w:t>
      </w:r>
    </w:p>
    <w:p w:rsidR="00DE1E12" w:rsidRPr="00DE1E12" w:rsidRDefault="006724D0" w:rsidP="00DE1E1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ਪੁਸ਼ਟੀ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ਅਤੇ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ਸਪੁਰਦਗੀ</w:t>
      </w:r>
      <w:r w:rsidRPr="00DE1E12">
        <w:rPr>
          <w:rFonts w:ascii="Calibri" w:eastAsia="Calibri" w:hAnsi="Calibri" w:cs="Calibri"/>
          <w:sz w:val="21"/>
          <w:szCs w:val="21"/>
        </w:rPr>
        <w:t xml:space="preserve"> - </w:t>
      </w:r>
      <w:r w:rsidRPr="00DE1E12">
        <w:rPr>
          <w:rFonts w:ascii="Nirmala UI" w:eastAsia="Calibri" w:hAnsi="Nirmala UI" w:cs="Nirmala UI"/>
          <w:sz w:val="21"/>
          <w:szCs w:val="21"/>
        </w:rPr>
        <w:t>ਬਿਨੈਕਾਰ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ਤੌਰ</w:t>
      </w:r>
      <w:r w:rsidRPr="00DE1E12">
        <w:rPr>
          <w:rFonts w:ascii="Calibri" w:eastAsia="Calibri" w:hAnsi="Calibri" w:cs="Calibri"/>
          <w:sz w:val="21"/>
          <w:szCs w:val="21"/>
        </w:rPr>
        <w:t xml:space="preserve"> ’</w:t>
      </w:r>
      <w:r w:rsidRPr="00DE1E12">
        <w:rPr>
          <w:rFonts w:ascii="Nirmala UI" w:eastAsia="Calibri" w:hAnsi="Nirmala UI" w:cs="Nirmala UI"/>
          <w:sz w:val="21"/>
          <w:szCs w:val="21"/>
        </w:rPr>
        <w:t>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ਪੁਸ਼ਟੀ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ਕਰਨੀ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ਚਾਹੀਦੀ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ਦਿੱਤੀ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ਗਈ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ਜਾਣਕਾਰੀ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ਸਹੀ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ਸੱਚੀ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="00DE1E12">
        <w:rPr>
          <w:rFonts w:ascii="Nirmala UI" w:eastAsia="Calibri" w:hAnsi="Nirmala UI" w:cs="Nirmala UI"/>
          <w:sz w:val="21"/>
          <w:szCs w:val="21"/>
        </w:rPr>
        <w:t>;</w:t>
      </w:r>
    </w:p>
    <w:p w:rsidR="006724D0" w:rsidRPr="00DE1E12" w:rsidRDefault="00DE1E12" w:rsidP="00DE1E12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ਜਨਅੰਕਣ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ਅੰਕੜੇ</w:t>
      </w:r>
      <w:r w:rsidRPr="00DE1E12">
        <w:rPr>
          <w:rFonts w:ascii="Calibri" w:eastAsia="Calibri" w:hAnsi="Calibri" w:cs="Calibri"/>
          <w:sz w:val="21"/>
          <w:szCs w:val="21"/>
        </w:rPr>
        <w:t xml:space="preserve"> - </w:t>
      </w:r>
      <w:r w:rsidRPr="00DE1E12">
        <w:rPr>
          <w:rFonts w:ascii="Nirmala UI" w:eastAsia="Calibri" w:hAnsi="Nirmala UI" w:cs="Nirmala UI"/>
          <w:sz w:val="21"/>
          <w:szCs w:val="21"/>
        </w:rPr>
        <w:t>ਕੋਈ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ਬਿਨੈਕਾਰ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ਜਨਅੰਕਣ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ਅੰਕੜਿਆਂ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ਬਾਰੇ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ਜਾਣਕਾਰੀ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ਸਕਦਾ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ਜੋ</w:t>
      </w:r>
      <w:r w:rsidRPr="00DE1E12">
        <w:rPr>
          <w:rFonts w:ascii="Calibri" w:eastAsia="Calibri" w:hAnsi="Calibri" w:cs="Calibri"/>
          <w:sz w:val="21"/>
          <w:szCs w:val="21"/>
        </w:rPr>
        <w:t xml:space="preserve"> California Arts Council </w:t>
      </w:r>
      <w:r w:rsidRPr="00DE1E12">
        <w:rPr>
          <w:rFonts w:ascii="Nirmala UI" w:eastAsia="Calibri" w:hAnsi="Nirmala UI" w:cs="Nirmala UI"/>
          <w:sz w:val="21"/>
          <w:szCs w:val="21"/>
        </w:rPr>
        <w:t>ਬਿਹਤਰ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ਤਰੀਕੇ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ਨਾਲ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ਸਮਝ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ਸਕੇ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ਇਸ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ਪ੍ਰੋਗਰਾਮ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ਕਿਹੜੇ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ਲੋਕਾਂ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ਸੇਵਾਵਾਂ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ਦਿੱਤੀਆਂ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ਸੀ</w:t>
      </w:r>
      <w:r w:rsidRPr="00DE1E12">
        <w:rPr>
          <w:rFonts w:ascii="Nirmala UI" w:eastAsia="Calibri" w:hAnsi="Nirmala UI" w:cs="Nirmala UI"/>
          <w:sz w:val="21"/>
          <w:szCs w:val="21"/>
        </w:rPr>
        <w:t xml:space="preserve"> </w:t>
      </w:r>
      <w:r w:rsidR="006724D0" w:rsidRPr="00DE1E12">
        <w:rPr>
          <w:rFonts w:ascii="Nirmala UI" w:eastAsia="Calibri" w:hAnsi="Nirmala UI" w:cs="Nirmala UI"/>
          <w:sz w:val="21"/>
          <w:szCs w:val="21"/>
        </w:rPr>
        <w:t>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ਅਰਜ਼ੀ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ਦਾ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ਜਵਾਬ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ਅਤੇ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ਅਦਾਇਗੀ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ਦੀ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ਪ੍ਰਕਿਰਿਆ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ਚੁਣੀ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YBCA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Community Investment Team (</w:t>
      </w:r>
      <w:r w:rsidRPr="006724D0">
        <w:rPr>
          <w:rFonts w:ascii="Nirmala UI" w:eastAsia="Calibri" w:hAnsi="Nirmala UI" w:cs="Nirmala UI"/>
          <w:sz w:val="21"/>
          <w:szCs w:val="21"/>
        </w:rPr>
        <w:t>ਕਮਿਊਨਿਟੀ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ਇਨਵੈਸਟਮੈਂਟ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ਟੀਮ</w:t>
      </w:r>
      <w:r w:rsidRPr="006724D0">
        <w:rPr>
          <w:rFonts w:ascii="Calibri" w:eastAsia="Calibri" w:hAnsi="Calibri" w:cs="Calibri"/>
          <w:sz w:val="21"/>
          <w:szCs w:val="21"/>
        </w:rPr>
        <w:t xml:space="preserve">)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ਈਮੇਲ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ਸੂਚਨਾ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ਪਹੁੰਚ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ਕਰੇਗੀ।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ਸੂਚਨਾ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ਬਾਅਦ</w:t>
      </w:r>
      <w:r w:rsidRPr="006724D0">
        <w:rPr>
          <w:rFonts w:ascii="Calibri" w:eastAsia="Calibri" w:hAnsi="Calibri" w:cs="Calibri"/>
          <w:sz w:val="21"/>
          <w:szCs w:val="21"/>
        </w:rPr>
        <w:t xml:space="preserve"> DocuSign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ਇਕਰਾਰਨਾਮਾ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ਫਾਰਮ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ਜਾਣਗੇ।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ਕਿਰਪਾ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ਛੇਤੀ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ਛੇਤੀ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DocuSign </w:t>
      </w:r>
      <w:r w:rsidRPr="006724D0">
        <w:rPr>
          <w:rFonts w:ascii="Nirmala UI" w:eastAsia="Calibri" w:hAnsi="Nirmala UI" w:cs="Nirmala UI"/>
          <w:sz w:val="21"/>
          <w:szCs w:val="21"/>
        </w:rPr>
        <w:t>ਰਾਹੀਂ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ਸਮੀਖਿਆ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ਕਰੋ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ਭਰੋ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ਦਸਤਖਤ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ਕਰੋ।</w:t>
      </w:r>
      <w:r w:rsidRPr="006724D0">
        <w:rPr>
          <w:rFonts w:ascii="Calibri" w:eastAsia="Calibri" w:hAnsi="Calibri" w:cs="Calibri"/>
          <w:sz w:val="21"/>
          <w:szCs w:val="21"/>
        </w:rPr>
        <w:t xml:space="preserve"> DocuSign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ਪੂਰਾ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ਅਦਾਇਗੀ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ਪ੍ਰਕਿਰਿਆ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ਆਵੰਡਨ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ਜਾਵੇਗਾ।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ਪੂਰਾ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ਬਾਅਦ</w:t>
      </w:r>
      <w:r w:rsidRPr="006724D0">
        <w:rPr>
          <w:rFonts w:ascii="Calibri" w:eastAsia="Calibri" w:hAnsi="Calibri" w:cs="Calibri"/>
          <w:sz w:val="21"/>
          <w:szCs w:val="21"/>
        </w:rPr>
        <w:t xml:space="preserve">, 5-7 </w:t>
      </w:r>
      <w:r w:rsidRPr="006724D0">
        <w:rPr>
          <w:rFonts w:ascii="Nirmala UI" w:eastAsia="Calibri" w:hAnsi="Nirmala UI" w:cs="Nirmala UI"/>
          <w:sz w:val="21"/>
          <w:szCs w:val="21"/>
        </w:rPr>
        <w:t>ਕਾਰੋਬਾਰੀ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ਅੰਦਰ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ਅਦਾਇਗੀ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ਉਮੀਦ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ਰੱਖੋ।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ਜਿਹੜੇ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ਬਿਨੈਕਾਰਾਂ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ਦਿੱਤੇ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ਉਹਨਾਂ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ਅਗਸਤ</w:t>
      </w:r>
      <w:r w:rsidRPr="006724D0">
        <w:rPr>
          <w:rFonts w:ascii="Calibri" w:eastAsia="Calibri" w:hAnsi="Calibri" w:cs="Calibri"/>
          <w:sz w:val="21"/>
          <w:szCs w:val="21"/>
        </w:rPr>
        <w:t xml:space="preserve"> 2022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ਅੰਤ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ਈਮੇਲ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ਸੂਚਨਾ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ਮਿਲ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ਜਾਵੇਗੀ।</w:t>
      </w:r>
    </w:p>
    <w:p w:rsidR="00DE1E12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</w:p>
    <w:p w:rsidR="006724D0" w:rsidRPr="00DE1E12" w:rsidRDefault="006724D0" w:rsidP="00DE1E1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ਸੋਮਵਾਰ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, 25 </w:t>
      </w:r>
      <w:r w:rsidRPr="00DE1E12">
        <w:rPr>
          <w:rFonts w:ascii="Nirmala UI" w:eastAsia="Calibri" w:hAnsi="Nirmala UI" w:cs="Nirmala UI"/>
          <w:sz w:val="21"/>
          <w:szCs w:val="21"/>
        </w:rPr>
        <w:t>ਅਪਰੈਲ</w:t>
      </w:r>
      <w:r w:rsidRPr="00DE1E12">
        <w:rPr>
          <w:rFonts w:ascii="Calibri" w:eastAsia="Calibri" w:hAnsi="Calibri" w:cs="Calibri"/>
          <w:sz w:val="21"/>
          <w:szCs w:val="21"/>
        </w:rPr>
        <w:t xml:space="preserve">, 2022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ਦੁਪਹਿਰ</w:t>
      </w:r>
      <w:r w:rsidRPr="00DE1E12">
        <w:rPr>
          <w:rFonts w:ascii="Calibri" w:eastAsia="Calibri" w:hAnsi="Calibri" w:cs="Calibri"/>
          <w:sz w:val="21"/>
          <w:szCs w:val="21"/>
        </w:rPr>
        <w:t xml:space="preserve"> 12:00 </w:t>
      </w:r>
      <w:r w:rsidRPr="00DE1E12">
        <w:rPr>
          <w:rFonts w:ascii="Nirmala UI" w:eastAsia="Calibri" w:hAnsi="Nirmala UI" w:cs="Nirmala UI"/>
          <w:sz w:val="21"/>
          <w:szCs w:val="21"/>
        </w:rPr>
        <w:t>ਵਜੇ</w:t>
      </w:r>
      <w:r w:rsidRPr="00DE1E12">
        <w:rPr>
          <w:rFonts w:ascii="Calibri" w:eastAsia="Calibri" w:hAnsi="Calibri" w:cs="Calibri"/>
          <w:sz w:val="21"/>
          <w:szCs w:val="21"/>
        </w:rPr>
        <w:t xml:space="preserve"> PST– </w:t>
      </w:r>
      <w:r w:rsidRPr="00DE1E12">
        <w:rPr>
          <w:rFonts w:ascii="Nirmala UI" w:eastAsia="Calibri" w:hAnsi="Nirmala UI" w:cs="Nirmala UI"/>
          <w:sz w:val="21"/>
          <w:szCs w:val="21"/>
        </w:rPr>
        <w:t>ਅਰਜ਼ੀ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ਪ੍ਰਕਿਰਿਆ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ਸ਼ੁਰੂ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ਹੁੰਦੀ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ਸ਼ੁੱਕਰਵਾਰ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, 20 </w:t>
      </w:r>
      <w:r w:rsidRPr="00DE1E12">
        <w:rPr>
          <w:rFonts w:ascii="Nirmala UI" w:eastAsia="Calibri" w:hAnsi="Nirmala UI" w:cs="Nirmala UI"/>
          <w:sz w:val="21"/>
          <w:szCs w:val="21"/>
        </w:rPr>
        <w:t>ਮਈ</w:t>
      </w:r>
      <w:r w:rsidRPr="00DE1E12">
        <w:rPr>
          <w:rFonts w:ascii="Calibri" w:eastAsia="Calibri" w:hAnsi="Calibri" w:cs="Calibri"/>
          <w:sz w:val="21"/>
          <w:szCs w:val="21"/>
        </w:rPr>
        <w:t xml:space="preserve">, 2022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ਸ਼ਾਮ</w:t>
      </w:r>
      <w:r w:rsidRPr="00DE1E12">
        <w:rPr>
          <w:rFonts w:ascii="Calibri" w:eastAsia="Calibri" w:hAnsi="Calibri" w:cs="Calibri"/>
          <w:sz w:val="21"/>
          <w:szCs w:val="21"/>
        </w:rPr>
        <w:t xml:space="preserve"> 5:00 </w:t>
      </w:r>
      <w:r w:rsidRPr="00DE1E12">
        <w:rPr>
          <w:rFonts w:ascii="Nirmala UI" w:eastAsia="Calibri" w:hAnsi="Nirmala UI" w:cs="Nirmala UI"/>
          <w:sz w:val="21"/>
          <w:szCs w:val="21"/>
        </w:rPr>
        <w:t>ਵਜੇ</w:t>
      </w:r>
      <w:r w:rsidRPr="00DE1E12">
        <w:rPr>
          <w:rFonts w:ascii="Calibri" w:eastAsia="Calibri" w:hAnsi="Calibri" w:cs="Calibri"/>
          <w:sz w:val="21"/>
          <w:szCs w:val="21"/>
        </w:rPr>
        <w:t xml:space="preserve"> PST– </w:t>
      </w:r>
      <w:r w:rsidRPr="00DE1E12">
        <w:rPr>
          <w:rFonts w:ascii="Nirmala UI" w:eastAsia="Calibri" w:hAnsi="Nirmala UI" w:cs="Nirmala UI"/>
          <w:sz w:val="21"/>
          <w:szCs w:val="21"/>
        </w:rPr>
        <w:t>ਅਰਜ਼ੀ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ਪ੍ਰਕਿਰਿਆ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ਖਤਮ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ਹੁੰਦੀ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ਜੂਨ</w:t>
      </w:r>
      <w:r w:rsidRPr="00DE1E12">
        <w:rPr>
          <w:rFonts w:ascii="Calibri" w:eastAsia="Calibri" w:hAnsi="Calibri" w:cs="Calibri"/>
          <w:sz w:val="21"/>
          <w:szCs w:val="21"/>
        </w:rPr>
        <w:t xml:space="preserve"> 2022 – </w:t>
      </w:r>
      <w:r w:rsidRPr="00DE1E12">
        <w:rPr>
          <w:rFonts w:ascii="Nirmala UI" w:eastAsia="Calibri" w:hAnsi="Nirmala UI" w:cs="Nirmala UI"/>
          <w:sz w:val="21"/>
          <w:szCs w:val="21"/>
        </w:rPr>
        <w:t>ਜਿਨ੍ਹਾਂ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ਵਾਸਤੇ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ਫ਼ੰਡ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ਮਨਜ਼ੂਰ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ਉਹਨਾਂ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ਨੂੰ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ਸੂਚਨਾਵਾਂ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ਭੇਜ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ਦਿੱਤੀਆਂ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ਜਾਂਦੀਆਂ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ਅਰਜ਼ੀ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ਕਿਵੇਂ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ਦੇਣੀ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ਹੈ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ਅਰਜ਼ੀਆਂ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, 25 </w:t>
      </w:r>
      <w:r w:rsidRPr="006724D0">
        <w:rPr>
          <w:rFonts w:ascii="Nirmala UI" w:eastAsia="Calibri" w:hAnsi="Nirmala UI" w:cs="Nirmala UI"/>
          <w:sz w:val="21"/>
          <w:szCs w:val="21"/>
        </w:rPr>
        <w:t>ਅਪਰੈਲ</w:t>
      </w:r>
      <w:r w:rsidRPr="006724D0">
        <w:rPr>
          <w:rFonts w:ascii="Calibri" w:eastAsia="Calibri" w:hAnsi="Calibri" w:cs="Calibri"/>
          <w:sz w:val="21"/>
          <w:szCs w:val="21"/>
        </w:rPr>
        <w:t xml:space="preserve">, 2022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ਦੁਪਹਿਰ</w:t>
      </w:r>
      <w:r w:rsidRPr="006724D0">
        <w:rPr>
          <w:rFonts w:ascii="Calibri" w:eastAsia="Calibri" w:hAnsi="Calibri" w:cs="Calibri"/>
          <w:sz w:val="21"/>
          <w:szCs w:val="21"/>
        </w:rPr>
        <w:t xml:space="preserve"> 12:00 </w:t>
      </w:r>
      <w:r w:rsidRPr="006724D0">
        <w:rPr>
          <w:rFonts w:ascii="Nirmala UI" w:eastAsia="Calibri" w:hAnsi="Nirmala UI" w:cs="Nirmala UI"/>
          <w:sz w:val="21"/>
          <w:szCs w:val="21"/>
        </w:rPr>
        <w:t>ਵਜੇ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PST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ਲੈਕੇ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ਸ਼ੁੱਕਰਵਾਰ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20 </w:t>
      </w:r>
      <w:r w:rsidRPr="006724D0">
        <w:rPr>
          <w:rFonts w:ascii="Nirmala UI" w:eastAsia="Calibri" w:hAnsi="Nirmala UI" w:cs="Nirmala UI"/>
          <w:sz w:val="21"/>
          <w:szCs w:val="21"/>
        </w:rPr>
        <w:t>ਮਈ</w:t>
      </w:r>
      <w:r w:rsidRPr="006724D0">
        <w:rPr>
          <w:rFonts w:ascii="Calibri" w:eastAsia="Calibri" w:hAnsi="Calibri" w:cs="Calibri"/>
          <w:sz w:val="21"/>
          <w:szCs w:val="21"/>
        </w:rPr>
        <w:t xml:space="preserve">, 2022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ਸ਼ਾਮ</w:t>
      </w:r>
      <w:r w:rsidRPr="006724D0">
        <w:rPr>
          <w:rFonts w:ascii="Calibri" w:eastAsia="Calibri" w:hAnsi="Calibri" w:cs="Calibri"/>
          <w:sz w:val="21"/>
          <w:szCs w:val="21"/>
        </w:rPr>
        <w:t xml:space="preserve"> 5:00 </w:t>
      </w:r>
      <w:r w:rsidRPr="006724D0">
        <w:rPr>
          <w:rFonts w:ascii="Nirmala UI" w:eastAsia="Calibri" w:hAnsi="Nirmala UI" w:cs="Nirmala UI"/>
          <w:sz w:val="21"/>
          <w:szCs w:val="21"/>
        </w:rPr>
        <w:t>ਵਜੇ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PST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ਸਵੀਕਾਰ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ਜਾਵੇਗਾ।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ਭਰੀਆਂ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ਹੋਈਆਂ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ਲਾਜ਼ਮੀ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ਤੌਰ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ਅੰਤਿਮ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ਸਮਾਂ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ਸੀਮਾ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ਜਮ੍ਹਾਂ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ਦੇਣੀਆਂ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ਚਾਹੀਦੀਆਂ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</w:t>
      </w:r>
      <w:r w:rsidRPr="006724D0">
        <w:rPr>
          <w:rFonts w:ascii="Calibri" w:eastAsia="Calibri" w:hAnsi="Calibri" w:cs="Calibri" w:hint="eastAsia"/>
          <w:sz w:val="21"/>
          <w:szCs w:val="21"/>
        </w:rPr>
        <w:t>—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ਸੰਬੰਧੀ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ਛੋਟ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ਦਿੱਤੀ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ਜਾਵੇਗੀ।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Calibri" w:eastAsia="Calibri" w:hAnsi="Calibri" w:cs="Calibri"/>
          <w:sz w:val="21"/>
          <w:szCs w:val="21"/>
        </w:rPr>
        <w:lastRenderedPageBreak/>
        <w:t xml:space="preserve">California Relief Fund for Artists and Cultural Practitioners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ਔਨਲਾਈਨ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ਏਥੇ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ਪਹੁੰਚ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ਸਕਦੀ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="00C74355">
        <w:rPr>
          <w:rFonts w:ascii="Calibri" w:eastAsia="Calibri" w:hAnsi="Calibri" w:cs="Calibri"/>
          <w:sz w:val="21"/>
          <w:szCs w:val="21"/>
        </w:rPr>
        <w:t xml:space="preserve">: </w:t>
      </w:r>
      <w:hyperlink r:id="rId7" w:history="1">
        <w:r w:rsidR="00C74355" w:rsidRPr="00C74355">
          <w:rPr>
            <w:rStyle w:val="Hyperlink"/>
            <w:rFonts w:ascii="Calibri" w:eastAsia="Calibri" w:hAnsi="Calibri" w:cs="Calibri"/>
            <w:sz w:val="21"/>
            <w:szCs w:val="21"/>
          </w:rPr>
          <w:t>https://ybca.org/california-relief-fund/</w:t>
        </w:r>
      </w:hyperlink>
      <w:r w:rsidR="00C74355">
        <w:rPr>
          <w:rFonts w:ascii="Calibri" w:eastAsia="Calibri" w:hAnsi="Calibri" w:cs="Calibri"/>
          <w:sz w:val="21"/>
          <w:szCs w:val="21"/>
        </w:rPr>
        <w:t>.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ਅਰਜ਼ੀਆਂ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ਹੇਠ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ਲਿਖੀਆਂ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ਭਾਸ਼ਾਵਾਂ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ਸਵੀਕਾਰ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ਕੀਤੀਆਂ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ਜਾਣਗੀਆਂ</w:t>
      </w:r>
      <w:r w:rsidR="00DE1E12">
        <w:rPr>
          <w:rFonts w:ascii="Calibri" w:eastAsia="Calibri" w:hAnsi="Calibri" w:cs="Calibri"/>
          <w:sz w:val="21"/>
          <w:szCs w:val="21"/>
        </w:rPr>
        <w:t xml:space="preserve">: 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ਅੰਗਰੇਜ਼ੀ</w:t>
      </w:r>
      <w:r w:rsidR="00DE1E12"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ਸਪੈਨਿਸ਼</w:t>
      </w:r>
      <w:r w:rsidR="00DE1E12"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ਤਾਗਾਲੋਗ</w:t>
      </w:r>
      <w:r w:rsidR="00DE1E12"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ਚੀਨੀ</w:t>
      </w:r>
      <w:r w:rsidR="00DE1E12" w:rsidRPr="006724D0">
        <w:rPr>
          <w:rFonts w:ascii="Calibri" w:eastAsia="Calibri" w:hAnsi="Calibri" w:cs="Calibri"/>
          <w:sz w:val="21"/>
          <w:szCs w:val="21"/>
        </w:rPr>
        <w:t xml:space="preserve"> (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ਰਵਾਇਤੀ</w:t>
      </w:r>
      <w:r w:rsidR="00DE1E12" w:rsidRPr="006724D0">
        <w:rPr>
          <w:rFonts w:ascii="Calibri" w:eastAsia="Calibri" w:hAnsi="Calibri" w:cs="Calibri"/>
          <w:sz w:val="21"/>
          <w:szCs w:val="21"/>
        </w:rPr>
        <w:t xml:space="preserve">), 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ਵੀਅਤਨਾਮੀ</w:t>
      </w:r>
      <w:r w:rsidR="00DE1E12"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ਅਤੇ</w:t>
      </w:r>
      <w:r w:rsidR="00DE1E12"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="00DE1E12" w:rsidRPr="006724D0">
        <w:rPr>
          <w:rFonts w:ascii="Nirmala UI" w:eastAsia="Calibri" w:hAnsi="Nirmala UI" w:cs="Nirmala UI"/>
          <w:sz w:val="21"/>
          <w:szCs w:val="21"/>
        </w:rPr>
        <w:t>ਕੋਰੀਆਈ</w:t>
      </w:r>
      <w:r w:rsidRPr="006724D0">
        <w:rPr>
          <w:rFonts w:ascii="Calibri" w:eastAsia="Calibri" w:hAnsi="Calibri" w:cs="Calibri"/>
          <w:sz w:val="21"/>
          <w:szCs w:val="21"/>
        </w:rPr>
        <w:t xml:space="preserve">.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ਸੱਜੇ</w:t>
      </w:r>
      <w:r w:rsidRPr="006724D0">
        <w:rPr>
          <w:rFonts w:ascii="Calibri" w:eastAsia="Calibri" w:hAnsi="Calibri" w:cs="Calibri"/>
          <w:sz w:val="21"/>
          <w:szCs w:val="21"/>
        </w:rPr>
        <w:t>-</w:t>
      </w:r>
      <w:r w:rsidRPr="006724D0">
        <w:rPr>
          <w:rFonts w:ascii="Nirmala UI" w:eastAsia="Calibri" w:hAnsi="Nirmala UI" w:cs="Nirmala UI"/>
          <w:sz w:val="21"/>
          <w:szCs w:val="21"/>
        </w:rPr>
        <w:t>ਪਾਸੇ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ਸਿਖਰਲੇ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ਕੋਨੇ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ਬਿਨੈਕਾਰ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ਭਾਸ਼ਾ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ਚੋਣ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ਯੋਗ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ਹੋਵੇਗਾ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ਪੇਸ਼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ਜਾਣੀ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ਚਾਹੁਣਗੇ।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ਚੋਣ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ਮੁਸ਼ਕਿਲ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ਰਹੀ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ਕਿਰਪਾ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YBCA </w:t>
      </w:r>
      <w:r w:rsidRPr="006724D0">
        <w:rPr>
          <w:rFonts w:ascii="Nirmala UI" w:eastAsia="Calibri" w:hAnsi="Nirmala UI" w:cs="Nirmala UI"/>
          <w:sz w:val="21"/>
          <w:szCs w:val="21"/>
        </w:rPr>
        <w:t>ਨਾਲ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ਸੰਪਰਕ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ਕਰੋ</w:t>
      </w:r>
      <w:r w:rsidRPr="006724D0">
        <w:rPr>
          <w:rFonts w:ascii="Calibri" w:eastAsia="Calibri" w:hAnsi="Calibri" w:cs="Calibri"/>
          <w:sz w:val="21"/>
          <w:szCs w:val="21"/>
        </w:rPr>
        <w:t xml:space="preserve"> (</w:t>
      </w:r>
      <w:hyperlink r:id="rId8" w:history="1">
        <w:r w:rsidRPr="00DE1E12">
          <w:rPr>
            <w:rStyle w:val="Hyperlink"/>
            <w:rFonts w:ascii="Calibri" w:eastAsia="Calibri" w:hAnsi="Calibri" w:cs="Calibri"/>
            <w:sz w:val="21"/>
            <w:szCs w:val="21"/>
          </w:rPr>
          <w:t>artistrelief@ybca.org</w:t>
        </w:r>
      </w:hyperlink>
      <w:r w:rsidRPr="006724D0">
        <w:rPr>
          <w:rFonts w:ascii="Calibri" w:eastAsia="Calibri" w:hAnsi="Calibri" w:cs="Calibri"/>
          <w:sz w:val="21"/>
          <w:szCs w:val="21"/>
        </w:rPr>
        <w:t xml:space="preserve">)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ਅਸੀਂ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ਦੋਸਤ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ਗੁਆਂਢੀ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ਪਰਿਵਾਰ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ਮੈਂਬਰ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ਸਹਾਇਤਾ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ਪੁੱਛਣ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ਸੁਝਾਅ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ਦਿੰਦੇ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ਹਾਂ।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ਸੰਖੇਪ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ਸਰਲ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ਅਸੀਂ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ਅੰਗਰੇਜ਼ੀ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ਬੋਲਣ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ਉਤਸ਼ਾਹਤ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ਹਾਂ।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t>ਆਮ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ਪੁੱਛੇ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ਜਾਣ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ਵਾਲੇ</w:t>
      </w:r>
      <w:r w:rsidRPr="00DE1E12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b/>
          <w:sz w:val="21"/>
          <w:szCs w:val="21"/>
        </w:rPr>
        <w:t>ਪ੍ਰਸ਼ਨ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  <w:u w:val="single"/>
        </w:rPr>
      </w:pP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ਕੈਲੀਫੋਰਨੀਆ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ਦੀ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ਮੇਰੀ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ਵਸਨੀਕਤਾ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ਸਬੂਤ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ਵਾਸਤੇ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ਮੈਂ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ਕਿਸ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ਕਿਸਮ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ਦਸਤਾਵੇਜ਼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ਪ੍ਰਦਾਨ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ਕਰਾ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ਸਕਦਾ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>/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ਦੀ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ਹਾਂ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>?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ਤੁਹਾਡੇ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ਤੀਜੀ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ਧਿਰ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ਦਸਤਾਵੇਜ਼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ਜਮ੍ਹਾਂ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ਕਰਵਾਉਣਾ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ਲਾਜ਼ਮੀ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ਸਪੱਸ਼ਟ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ਤੌਰ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ਵਰਤਮਾਨ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ਦਿਖਾਉਂਦਾ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ਹੋਵੇ।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ਅਸੀਂ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ਵਸਨੀਕਤਾ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ਸਬੂਤ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ਵਜੋਂ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ਹੇਠ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ਲਿਖੇ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ਦਸਤਾਵੇਜ਼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ਸਵੀਕਾਰ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ਕਰਾਂਗੇ</w:t>
      </w:r>
      <w:r w:rsidRPr="006724D0">
        <w:rPr>
          <w:rFonts w:ascii="Calibri" w:eastAsia="Calibri" w:hAnsi="Calibri" w:cs="Calibri"/>
          <w:sz w:val="21"/>
          <w:szCs w:val="21"/>
        </w:rPr>
        <w:t>: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ਡ੍ਰਾਈਵਰ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ਲਾਇਸੰਸ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ਸਰਕਾਰ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ਵੱਲੋਂ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ਸ਼ਨਾਖਤੀ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ਕਾਰਡ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ਜ਼ਰੂਰੀ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ਸੁਵਿਧਾ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ਬਿੱਲ</w:t>
      </w:r>
      <w:r w:rsidRPr="00DE1E12">
        <w:rPr>
          <w:rFonts w:ascii="Calibri" w:eastAsia="Calibri" w:hAnsi="Calibri" w:cs="Calibri"/>
          <w:sz w:val="21"/>
          <w:szCs w:val="21"/>
        </w:rPr>
        <w:t xml:space="preserve"> (</w:t>
      </w:r>
      <w:r w:rsidRPr="00DE1E12">
        <w:rPr>
          <w:rFonts w:ascii="Nirmala UI" w:eastAsia="Calibri" w:hAnsi="Nirmala UI" w:cs="Nirmala UI"/>
          <w:sz w:val="21"/>
          <w:szCs w:val="21"/>
        </w:rPr>
        <w:t>ਬਿਜਲੀ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ਪਾਣੀ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ਗੈਸ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ਇੰਟਰਨੈੱਟ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ਸੇਵਾ</w:t>
      </w:r>
      <w:r w:rsidRPr="00DE1E12">
        <w:rPr>
          <w:rFonts w:ascii="Calibri" w:eastAsia="Calibri" w:hAnsi="Calibri" w:cs="Calibri"/>
          <w:sz w:val="21"/>
          <w:szCs w:val="21"/>
        </w:rPr>
        <w:t xml:space="preserve">,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ਫ਼ੋਨ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ਬਿੱਲ</w:t>
      </w:r>
      <w:r w:rsidRPr="00DE1E12">
        <w:rPr>
          <w:rFonts w:ascii="Calibri" w:eastAsia="Calibri" w:hAnsi="Calibri" w:cs="Calibri"/>
          <w:sz w:val="21"/>
          <w:szCs w:val="21"/>
        </w:rPr>
        <w:t>)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ਸਿਹਤ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ਬੀਮੇ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ਸਟੇਟਮੈਂਟ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ਡਾਕਟਰੀ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ਬਿੱਲ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ਬੈਂਕ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ਕ੍ਰੈਡਿਟ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ਕਾਰਡ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ਸਟੇਟਮੈਂਟ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ਸਰਕਾਰੀ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ਲਾਭਾਂ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ਸਟੇਟਮੈਂਟ</w:t>
      </w:r>
      <w:r w:rsidRPr="00DE1E12">
        <w:rPr>
          <w:rFonts w:ascii="Calibri" w:eastAsia="Calibri" w:hAnsi="Calibri" w:cs="Calibri"/>
          <w:sz w:val="21"/>
          <w:szCs w:val="21"/>
        </w:rPr>
        <w:t xml:space="preserve"> (</w:t>
      </w:r>
      <w:r w:rsidRPr="00DE1E12">
        <w:rPr>
          <w:rFonts w:ascii="Nirmala UI" w:eastAsia="Calibri" w:hAnsi="Nirmala UI" w:cs="Nirmala UI"/>
          <w:sz w:val="21"/>
          <w:szCs w:val="21"/>
        </w:rPr>
        <w:t>ਇਸ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ਵਿੱਚ</w:t>
      </w:r>
      <w:r w:rsidRPr="00DE1E12">
        <w:rPr>
          <w:rFonts w:ascii="Calibri" w:eastAsia="Calibri" w:hAnsi="Calibri" w:cs="Calibri"/>
          <w:sz w:val="21"/>
          <w:szCs w:val="21"/>
        </w:rPr>
        <w:t xml:space="preserve"> SSI, SSDI, SNAP, </w:t>
      </w:r>
      <w:r w:rsidRPr="00DE1E12">
        <w:rPr>
          <w:rFonts w:ascii="Nirmala UI" w:eastAsia="Calibri" w:hAnsi="Nirmala UI" w:cs="Nirmala UI"/>
          <w:sz w:val="21"/>
          <w:szCs w:val="21"/>
        </w:rPr>
        <w:t>ਆਦਿ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ਸ਼ਾਮਲ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ਸਕਦੇ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ਹਨ</w:t>
      </w:r>
      <w:r w:rsidRPr="00DE1E12">
        <w:rPr>
          <w:rFonts w:ascii="Calibri" w:eastAsia="Calibri" w:hAnsi="Calibri" w:cs="Calibri"/>
          <w:sz w:val="21"/>
          <w:szCs w:val="21"/>
        </w:rPr>
        <w:t>)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ਉਸ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ਸ਼ਰਣਗਾਹ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ਲੈਟਰਹੈੱਡ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ਉੱਤੇ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ਲਿਖਿਆ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ਅਤੇ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ਦਸਤਖਤ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ਕੀਤਾ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ਇੱਕ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ਪੱਤਰ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ਜਿੱਥੇ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ਤੁਸੀਂ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ਰਹਿੰਦੇ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ਸਾਨੂੰ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ਸਿਰਫ਼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ਦਸਤਾਵੇਜ਼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ਉੱਤੇ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ਨਾਮ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ਦੇਖਣ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ਲੋੜ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ਹੁੰਦੀ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ਸਮੁੱਚਾ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ਦਸਤਾਵੇਜ਼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ਅੱਪਲੋਡ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ਲੋੜ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ਕਿਰਪਾ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ਸੰਵੇਦਨਸ਼ੀਲ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ਜਾਣਕਾਰੀ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ਕਵਰ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ਕਰੋ।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  <w:u w:val="single"/>
        </w:rPr>
      </w:pPr>
      <w:r w:rsidRPr="00DE1E12">
        <w:rPr>
          <w:rFonts w:ascii="Nirmala UI" w:eastAsia="Calibri" w:hAnsi="Nirmala UI" w:cs="Nirmala UI"/>
          <w:sz w:val="21"/>
          <w:szCs w:val="21"/>
          <w:u w:val="single"/>
        </w:rPr>
        <w:t>ਮੇਰੀ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ਕਲਾਕਾਰੀ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ਵਿਧਾ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(practice)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ਸਬੂਤ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ਵਾਸਤੇ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ਮੈਂ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ਕਿਸ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ਕਿਸਮ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ਦਸਤਾਵੇਜ਼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ਪ੍ਰਦਾਨ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ਕਰਾ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ਸਕਦਾ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>/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ਦੀ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ਹਾਂ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>?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ਤੁਹਾਡੇ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ਉਹ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ਦਸਤਾਵੇਜ਼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ਪ੍ਰਦਾਨ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ਕਰਾਉਣਾ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ਲਾਜ਼ਮੀ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ਸੱਭਿਆਚਾਰ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ਖੇਤਰ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ਕੰਮਕਾਜ਼ੀ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ਭੂਮਿਕਾ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ਦਰਸਾਉਂਦੇ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ਹੋਣ।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ਹੇਠ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ਲਿਖਿਆਂ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ਦੁਆਰਾ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ਦਰਸਾਇਆ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ਸਕਦਾ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ਪਰ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ਸੂਚੀ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ਏਥੋਂ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ਸੀਮਤ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ਨਹੀਂ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</w:t>
      </w:r>
      <w:r w:rsidRPr="006724D0">
        <w:rPr>
          <w:rFonts w:ascii="Calibri" w:eastAsia="Calibri" w:hAnsi="Calibri" w:cs="Calibri"/>
          <w:sz w:val="21"/>
          <w:szCs w:val="21"/>
        </w:rPr>
        <w:t>: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ਕਲਾਕਾਰ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ਵੈੱਬਸਾਈਟ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ਸੋਸ਼ਲ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ਮੀਡੀਆ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ਪੰਨਾ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ਕਲਾਕਾਰ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CV/</w:t>
      </w:r>
      <w:r w:rsidRPr="00DE1E12">
        <w:rPr>
          <w:rFonts w:ascii="Nirmala UI" w:eastAsia="Calibri" w:hAnsi="Nirmala UI" w:cs="Nirmala UI"/>
          <w:sz w:val="21"/>
          <w:szCs w:val="21"/>
        </w:rPr>
        <w:t>ਸਮੁੱਚੇ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ਵੇਰਵਾ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ਦ੍ਰਿਸ਼ਟਾਂਤਕ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ਵੀਡੀਓ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ਕਾਰਜ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ਨਮੂਨਾ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ਪਲੇਬਿੱਲ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ਜਾਂ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ਪ੍ਰੋਗਰਾਮ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ਪ੍ਰਕਾਸ਼ਨਾ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ਕਾਪੀਰਾਈਟ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ਜਨਤਕ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ਪੇਸ਼ਕਾਰੀਆਂ</w:t>
      </w:r>
      <w:r w:rsidRPr="00DE1E12">
        <w:rPr>
          <w:rFonts w:ascii="Calibri" w:eastAsia="Calibri" w:hAnsi="Calibri" w:cs="Calibri"/>
          <w:sz w:val="21"/>
          <w:szCs w:val="21"/>
        </w:rPr>
        <w:t>/</w:t>
      </w:r>
      <w:r w:rsidRPr="00DE1E12">
        <w:rPr>
          <w:rFonts w:ascii="Nirmala UI" w:eastAsia="Calibri" w:hAnsi="Nirmala UI" w:cs="Nirmala UI"/>
          <w:sz w:val="21"/>
          <w:szCs w:val="21"/>
        </w:rPr>
        <w:t>ਪ੍ਰਦਰਸ਼ਨਾਂ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ਸੂਚੀ</w:t>
      </w:r>
    </w:p>
    <w:p w:rsidR="006724D0" w:rsidRPr="00DE1E12" w:rsidRDefault="006724D0" w:rsidP="00DE1E12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E1E12">
        <w:rPr>
          <w:rFonts w:ascii="Nirmala UI" w:eastAsia="Calibri" w:hAnsi="Nirmala UI" w:cs="Nirmala UI"/>
          <w:sz w:val="21"/>
          <w:szCs w:val="21"/>
        </w:rPr>
        <w:t>ਸਾਰੇ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ਦਸਤਾਵੇਜ਼ਾਂ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ਵਿੱਚ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ਕਲਾਕਾਰ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ਦਾ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ਨਾਮ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ਹੋਣਾ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ਲਾਜ਼ਮੀ</w:t>
      </w:r>
      <w:r w:rsidRPr="00DE1E12">
        <w:rPr>
          <w:rFonts w:ascii="Calibri" w:eastAsia="Calibri" w:hAnsi="Calibri" w:cs="Calibri"/>
          <w:sz w:val="21"/>
          <w:szCs w:val="21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</w:rPr>
        <w:t>ਹੈ।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  <w:u w:val="single"/>
        </w:rPr>
      </w:pPr>
      <w:r w:rsidRPr="00DE1E12">
        <w:rPr>
          <w:rFonts w:ascii="Nirmala UI" w:eastAsia="Calibri" w:hAnsi="Nirmala UI" w:cs="Nirmala UI"/>
          <w:sz w:val="21"/>
          <w:szCs w:val="21"/>
          <w:u w:val="single"/>
        </w:rPr>
        <w:t>ਵਸਨੀਕਤਾ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ਸਬੂਤ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ਅਤੇ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ਕਲਾਕਾਰੀ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ਵਿਧਾ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ਦੇ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ਸਬੂਤ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ਵਾਸਤੇ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ਕਿਹੜੀਆਂ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ਫਾਈਲ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ਕਿਸਮਾਂ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ਸਵੀਕਾਰ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ਕਰਨਯੋਗ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DE1E12">
        <w:rPr>
          <w:rFonts w:ascii="Nirmala UI" w:eastAsia="Calibri" w:hAnsi="Nirmala UI" w:cs="Nirmala UI"/>
          <w:sz w:val="21"/>
          <w:szCs w:val="21"/>
          <w:u w:val="single"/>
        </w:rPr>
        <w:t>ਹਨ</w:t>
      </w:r>
      <w:r w:rsidRPr="00DE1E12">
        <w:rPr>
          <w:rFonts w:ascii="Calibri" w:eastAsia="Calibri" w:hAnsi="Calibri" w:cs="Calibri"/>
          <w:sz w:val="21"/>
          <w:szCs w:val="21"/>
          <w:u w:val="single"/>
        </w:rPr>
        <w:t>?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ਅੱਪਲੋਡ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ਸਿਰਫ਼</w:t>
      </w:r>
      <w:r w:rsidRPr="006724D0">
        <w:rPr>
          <w:rFonts w:ascii="Calibri" w:eastAsia="Calibri" w:hAnsi="Calibri" w:cs="Calibri"/>
          <w:sz w:val="21"/>
          <w:szCs w:val="21"/>
        </w:rPr>
        <w:t xml:space="preserve"> PDF, DOC, DOCX, PNG, JPG, JPEG,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GIF </w:t>
      </w:r>
      <w:r w:rsidRPr="006724D0">
        <w:rPr>
          <w:rFonts w:ascii="Nirmala UI" w:eastAsia="Calibri" w:hAnsi="Nirmala UI" w:cs="Nirmala UI"/>
          <w:sz w:val="21"/>
          <w:szCs w:val="21"/>
        </w:rPr>
        <w:t>ਫਾਈਲ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ਕਿਸਮਾਂ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ਸਮਰਥਨ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ਕੀਤਾ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ਵਿਧਾ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ਸਬੂਤ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ਕਿਸੇ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ਵੈੱਬਸਾਈਟ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ਪ੍ਰਦਾਨ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ਕਰਾਉਣ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ਜਗਹ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ਮੌਜੂਦ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ਤੁਸੀਂ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ਆਪਣੀ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ਕਲਾਕਾਰੀ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ਵਿਧਾ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ਸਬੂਤ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ਆਡੀਓ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ਵੀਡੀਓ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ਫਾਈਲ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ਸਾਂਝੀ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ਚਾਹੁੰਦੇ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ਕਿਰਪਾ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ਕਰਕੇ</w:t>
      </w:r>
      <w:r w:rsidRPr="006724D0">
        <w:rPr>
          <w:rFonts w:ascii="Calibri" w:eastAsia="Calibri" w:hAnsi="Calibri" w:cs="Calibri"/>
          <w:sz w:val="21"/>
          <w:szCs w:val="21"/>
        </w:rPr>
        <w:t xml:space="preserve"> youtube, soundcloud, dropbox,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ਕਿਸੇ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ਫਾਈਲ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ਸਾਂਝੀ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ਵਾਲੀ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ਸਾਈਟ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ਵਾਸਤੇ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ਵੈੱਬਸਾਈਟ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ਦਿੱਤੀ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ਗਈ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ਜਗ੍ਹਾ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ਵਿੱਚ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ਲਿੰਕ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ਪ੍ਰਦਾਨ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ਕਰੋ।</w:t>
      </w:r>
    </w:p>
    <w:p w:rsidR="006724D0" w:rsidRP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Pr="00DE1E12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b/>
          <w:sz w:val="21"/>
          <w:szCs w:val="21"/>
        </w:rPr>
      </w:pPr>
      <w:r w:rsidRPr="00DE1E12">
        <w:rPr>
          <w:rFonts w:ascii="Nirmala UI" w:eastAsia="Calibri" w:hAnsi="Nirmala UI" w:cs="Nirmala UI"/>
          <w:b/>
          <w:sz w:val="21"/>
          <w:szCs w:val="21"/>
        </w:rPr>
        <w:lastRenderedPageBreak/>
        <w:t>ਸਵਾਲ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6724D0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Nirmala UI" w:eastAsia="Calibri" w:hAnsi="Nirmala UI" w:cs="Nirmala U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ਜੇ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ਫ਼ੰਡ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ਅਰਜ਼ੀ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ਪ੍ਰਕਿਰਿਆ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ਬਾਰੇ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ਸਵਾਲ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YBCA </w:t>
      </w:r>
      <w:r w:rsidRPr="006724D0">
        <w:rPr>
          <w:rFonts w:ascii="Nirmala UI" w:eastAsia="Calibri" w:hAnsi="Nirmala UI" w:cs="Nirmala UI"/>
          <w:sz w:val="21"/>
          <w:szCs w:val="21"/>
        </w:rPr>
        <w:t>ਨਾਲ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hyperlink r:id="rId9" w:history="1">
        <w:r w:rsidRPr="00DE1E12">
          <w:rPr>
            <w:rStyle w:val="Hyperlink"/>
            <w:rFonts w:ascii="Calibri" w:eastAsia="Calibri" w:hAnsi="Calibri" w:cs="Calibri"/>
            <w:sz w:val="21"/>
            <w:szCs w:val="21"/>
          </w:rPr>
          <w:t>artistrelief@ybca.org</w:t>
        </w:r>
      </w:hyperlink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ਸੰਪਰਕ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ਕਰੋ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ਜਿੱਥੇ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ਵਿਸ਼ਾ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ਲਾਈਨ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ਤੌਰ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ਇਹ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ਲਿਖਿਆ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ਹੋਵੇ</w:t>
      </w:r>
      <w:r w:rsidRPr="006724D0">
        <w:rPr>
          <w:rFonts w:ascii="Calibri" w:eastAsia="Calibri" w:hAnsi="Calibri" w:cs="Calibri"/>
          <w:sz w:val="21"/>
          <w:szCs w:val="21"/>
        </w:rPr>
        <w:t xml:space="preserve">: “CA Relief Fund” </w:t>
      </w:r>
      <w:r w:rsidRPr="006724D0">
        <w:rPr>
          <w:rFonts w:ascii="Nirmala UI" w:eastAsia="Calibri" w:hAnsi="Nirmala UI" w:cs="Nirmala UI"/>
          <w:sz w:val="21"/>
          <w:szCs w:val="21"/>
        </w:rPr>
        <w:t>ਅਤੇ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ਤੁਹਾਡਾ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ਸਭ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ਵਧੀਆ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ਸੰਪਰਕ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ਨੰਬਰ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ਵੀ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ਹੋਵੇ।</w:t>
      </w:r>
    </w:p>
    <w:p w:rsidR="00DE1E12" w:rsidRPr="006724D0" w:rsidRDefault="00DE1E12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2D1399" w:rsidRDefault="006724D0" w:rsidP="006724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24D0">
        <w:rPr>
          <w:rFonts w:ascii="Nirmala UI" w:eastAsia="Calibri" w:hAnsi="Nirmala UI" w:cs="Nirmala UI"/>
          <w:sz w:val="21"/>
          <w:szCs w:val="21"/>
        </w:rPr>
        <w:t>ਇਸ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ਇਲਾਵਾ</w:t>
      </w:r>
      <w:r w:rsidRPr="006724D0">
        <w:rPr>
          <w:rFonts w:ascii="Calibri" w:eastAsia="Calibri" w:hAnsi="Calibri" w:cs="Calibri"/>
          <w:sz w:val="21"/>
          <w:szCs w:val="21"/>
        </w:rPr>
        <w:t xml:space="preserve">, YBCA </w:t>
      </w:r>
      <w:r w:rsidRPr="006724D0">
        <w:rPr>
          <w:rFonts w:ascii="Nirmala UI" w:eastAsia="Calibri" w:hAnsi="Nirmala UI" w:cs="Nirmala UI"/>
          <w:sz w:val="21"/>
          <w:szCs w:val="21"/>
        </w:rPr>
        <w:t>ਦਾ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ਅਮਲਾ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ਲੋੜ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ਪੈਣ</w:t>
      </w:r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ਬਿਨੈਕਾਰਾਂ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ਤਕਨੀਕੀ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ਸਹਾਇਤਾ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ਪ੍ਰਦਾਨ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ਕਰਾਉਣ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ਮੌਜੂਦ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ਸਹਾਇਤਾ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“CA Relief Fund Tech Support” </w:t>
      </w:r>
      <w:r w:rsidRPr="006724D0">
        <w:rPr>
          <w:rFonts w:ascii="Nirmala UI" w:eastAsia="Calibri" w:hAnsi="Nirmala UI" w:cs="Nirmala UI"/>
          <w:sz w:val="21"/>
          <w:szCs w:val="21"/>
        </w:rPr>
        <w:t>ਵਿਸ਼ਾ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ਲਾਈਨ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ਨਾਲ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hyperlink r:id="rId10" w:history="1">
        <w:r w:rsidRPr="00DE1E12">
          <w:rPr>
            <w:rStyle w:val="Hyperlink"/>
            <w:rFonts w:ascii="Calibri" w:eastAsia="Calibri" w:hAnsi="Calibri" w:cs="Calibri"/>
            <w:sz w:val="21"/>
            <w:szCs w:val="21"/>
          </w:rPr>
          <w:t>artistrelief@ybca.org</w:t>
        </w:r>
      </w:hyperlink>
      <w:bookmarkStart w:id="0" w:name="_GoBack"/>
      <w:bookmarkEnd w:id="0"/>
      <w:r w:rsidRPr="006724D0">
        <w:rPr>
          <w:rFonts w:ascii="Calibri" w:eastAsia="Calibri" w:hAnsi="Calibri" w:cs="Calibri"/>
          <w:sz w:val="21"/>
          <w:szCs w:val="21"/>
        </w:rPr>
        <w:t xml:space="preserve"> ’</w:t>
      </w:r>
      <w:r w:rsidRPr="006724D0">
        <w:rPr>
          <w:rFonts w:ascii="Nirmala UI" w:eastAsia="Calibri" w:hAnsi="Nirmala UI" w:cs="Nirmala UI"/>
          <w:sz w:val="21"/>
          <w:szCs w:val="21"/>
        </w:rPr>
        <w:t>ਤੇ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ਸੰਪਰਕ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ਕਰੋ।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ਅਸੀਂ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ਛੇਤੀ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ਤੋਂ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ਛੇਤੀ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ਜਵਾਬ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ਕੋਸ਼ਿਸ਼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ਕਰਾਂਗੇ</w:t>
      </w:r>
      <w:r w:rsidRPr="006724D0">
        <w:rPr>
          <w:rFonts w:ascii="Calibri" w:eastAsia="Calibri" w:hAnsi="Calibri" w:cs="Calibri"/>
          <w:sz w:val="21"/>
          <w:szCs w:val="21"/>
        </w:rPr>
        <w:t xml:space="preserve">, </w:t>
      </w:r>
      <w:r w:rsidRPr="006724D0">
        <w:rPr>
          <w:rFonts w:ascii="Nirmala UI" w:eastAsia="Calibri" w:hAnsi="Nirmala UI" w:cs="Nirmala UI"/>
          <w:sz w:val="21"/>
          <w:szCs w:val="21"/>
        </w:rPr>
        <w:t>ਪਰ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ਜਵਾਬ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ਦੇਣ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ਸਾਨੂੰ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ਇੱਕ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ਪੂਰੇ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ਕਾਰੋਬਾਰੀ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ਦਿਨ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ਲੋੜ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ਪੈ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ਸਕਦੀ</w:t>
      </w:r>
      <w:r w:rsidRPr="006724D0">
        <w:rPr>
          <w:rFonts w:ascii="Calibri" w:eastAsia="Calibri" w:hAnsi="Calibri" w:cs="Calibri"/>
          <w:sz w:val="21"/>
          <w:szCs w:val="21"/>
        </w:rPr>
        <w:t xml:space="preserve"> </w:t>
      </w:r>
      <w:r w:rsidRPr="006724D0">
        <w:rPr>
          <w:rFonts w:ascii="Nirmala UI" w:eastAsia="Calibri" w:hAnsi="Nirmala UI" w:cs="Nirmala UI"/>
          <w:sz w:val="21"/>
          <w:szCs w:val="21"/>
        </w:rPr>
        <w:t>ਹੈ।</w:t>
      </w:r>
    </w:p>
    <w:sectPr w:rsidR="002D1399">
      <w:pgSz w:w="12240" w:h="15840"/>
      <w:pgMar w:top="1430" w:right="1431" w:bottom="1290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73BF"/>
    <w:multiLevelType w:val="hybridMultilevel"/>
    <w:tmpl w:val="62B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E7CA5"/>
    <w:multiLevelType w:val="hybridMultilevel"/>
    <w:tmpl w:val="2FB4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C192F"/>
    <w:multiLevelType w:val="hybridMultilevel"/>
    <w:tmpl w:val="9FBC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756D"/>
    <w:multiLevelType w:val="hybridMultilevel"/>
    <w:tmpl w:val="60EE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699C"/>
    <w:multiLevelType w:val="multilevel"/>
    <w:tmpl w:val="887A5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F93B56"/>
    <w:multiLevelType w:val="hybridMultilevel"/>
    <w:tmpl w:val="2E68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2678C"/>
    <w:multiLevelType w:val="multilevel"/>
    <w:tmpl w:val="70A87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705079"/>
    <w:multiLevelType w:val="multilevel"/>
    <w:tmpl w:val="02E2D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2C0848"/>
    <w:multiLevelType w:val="multilevel"/>
    <w:tmpl w:val="A7086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9"/>
    <w:rsid w:val="002D1399"/>
    <w:rsid w:val="002E6DE6"/>
    <w:rsid w:val="0059774F"/>
    <w:rsid w:val="006724D0"/>
    <w:rsid w:val="00BE07EA"/>
    <w:rsid w:val="00C74355"/>
    <w:rsid w:val="00D749FC"/>
    <w:rsid w:val="00D9080A"/>
    <w:rsid w:val="00DD46B2"/>
    <w:rsid w:val="00D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0EE5"/>
  <w15:docId w15:val="{DCB00E06-462B-46CE-A050-E70A352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0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tistrelief@yb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bca.org/california-relief-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bca.org/california-relief-fun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artistrelief@yb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rtistrelief@yb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Blackwell</dc:creator>
  <cp:lastModifiedBy>Jason Blackwell</cp:lastModifiedBy>
  <cp:revision>3</cp:revision>
  <dcterms:created xsi:type="dcterms:W3CDTF">2022-04-20T22:40:00Z</dcterms:created>
  <dcterms:modified xsi:type="dcterms:W3CDTF">2022-04-20T23:22:00Z</dcterms:modified>
</cp:coreProperties>
</file>